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6ED3" w14:textId="080260BF" w:rsidR="00D3694F" w:rsidRPr="00586622" w:rsidRDefault="00586622">
      <w:pPr>
        <w:rPr>
          <w:b/>
          <w:bCs/>
          <w:sz w:val="28"/>
          <w:szCs w:val="28"/>
          <w:u w:val="single"/>
        </w:rPr>
      </w:pPr>
      <w:r w:rsidRPr="00586622">
        <w:rPr>
          <w:b/>
          <w:bCs/>
          <w:sz w:val="28"/>
          <w:szCs w:val="28"/>
          <w:u w:val="single"/>
        </w:rPr>
        <w:t>Care Instructions for the SAFE Apron Runners</w:t>
      </w:r>
    </w:p>
    <w:p w14:paraId="281DD568" w14:textId="1B90C143" w:rsidR="00586622" w:rsidRDefault="00586622"/>
    <w:p w14:paraId="60E94998" w14:textId="77777777" w:rsidR="00586622" w:rsidRPr="00586622" w:rsidRDefault="00586622" w:rsidP="005866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662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WASHING OPTIONS:</w:t>
      </w:r>
    </w:p>
    <w:p w14:paraId="70B93B8F" w14:textId="77777777" w:rsidR="00586622" w:rsidRPr="00586622" w:rsidRDefault="00586622" w:rsidP="0058662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586622">
        <w:rPr>
          <w:rFonts w:ascii="Calibri" w:eastAsia="Times New Roman" w:hAnsi="Calibri" w:cs="Calibri"/>
          <w:color w:val="000000"/>
          <w:sz w:val="28"/>
          <w:szCs w:val="28"/>
        </w:rPr>
        <w:t>Regular machine wash at regular temperature using a mild detergent, or</w:t>
      </w:r>
    </w:p>
    <w:p w14:paraId="0D2EDA02" w14:textId="77777777" w:rsidR="00586622" w:rsidRPr="00586622" w:rsidRDefault="00586622" w:rsidP="0058662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586622">
        <w:rPr>
          <w:rFonts w:ascii="Calibri" w:eastAsia="Times New Roman" w:hAnsi="Calibri" w:cs="Calibri"/>
          <w:color w:val="000000"/>
          <w:sz w:val="28"/>
          <w:szCs w:val="28"/>
        </w:rPr>
        <w:t>Hand wash</w:t>
      </w:r>
    </w:p>
    <w:p w14:paraId="596E3858" w14:textId="77777777" w:rsidR="00586622" w:rsidRPr="00586622" w:rsidRDefault="00586622" w:rsidP="005866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662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DRYING OPTIONS:</w:t>
      </w:r>
    </w:p>
    <w:p w14:paraId="74747BF4" w14:textId="77777777" w:rsidR="00586622" w:rsidRPr="00586622" w:rsidRDefault="00586622" w:rsidP="0058662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586622">
        <w:rPr>
          <w:rFonts w:ascii="Calibri" w:eastAsia="Times New Roman" w:hAnsi="Calibri" w:cs="Calibri"/>
          <w:color w:val="000000"/>
          <w:sz w:val="28"/>
          <w:szCs w:val="28"/>
        </w:rPr>
        <w:t>Dry flat for best results</w:t>
      </w:r>
    </w:p>
    <w:p w14:paraId="33C446BD" w14:textId="77777777" w:rsidR="00586622" w:rsidRPr="00586622" w:rsidRDefault="00586622" w:rsidP="0058662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586622">
        <w:rPr>
          <w:rFonts w:ascii="Calibri" w:eastAsia="Times New Roman" w:hAnsi="Calibri" w:cs="Calibri"/>
          <w:color w:val="000000"/>
          <w:sz w:val="28"/>
          <w:szCs w:val="28"/>
        </w:rPr>
        <w:t>Drip or line dry</w:t>
      </w:r>
    </w:p>
    <w:p w14:paraId="0BDA8752" w14:textId="77777777" w:rsidR="00586622" w:rsidRPr="00586622" w:rsidRDefault="00586622" w:rsidP="0058662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586622">
        <w:rPr>
          <w:rFonts w:ascii="Calibri" w:eastAsia="Times New Roman" w:hAnsi="Calibri" w:cs="Calibri"/>
          <w:color w:val="000000"/>
          <w:sz w:val="28"/>
          <w:szCs w:val="28"/>
        </w:rPr>
        <w:t>Tumble dry at gentlest setting</w:t>
      </w:r>
    </w:p>
    <w:p w14:paraId="59861347" w14:textId="77777777" w:rsidR="00586622" w:rsidRPr="00586622" w:rsidRDefault="00586622" w:rsidP="005866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662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REMOVING WRINKLES:</w:t>
      </w:r>
    </w:p>
    <w:p w14:paraId="079E775E" w14:textId="77777777" w:rsidR="00586622" w:rsidRPr="00586622" w:rsidRDefault="00586622" w:rsidP="00586622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586622">
        <w:rPr>
          <w:rFonts w:ascii="Calibri" w:eastAsia="Times New Roman" w:hAnsi="Calibri" w:cs="Calibri"/>
          <w:color w:val="000000"/>
          <w:sz w:val="28"/>
          <w:szCs w:val="28"/>
        </w:rPr>
        <w:t>If fully dry, iron at high temperature using plain paper in between the fabric and the iron plate</w:t>
      </w:r>
    </w:p>
    <w:p w14:paraId="65560C31" w14:textId="77777777" w:rsidR="00586622" w:rsidRPr="00586622" w:rsidRDefault="00586622" w:rsidP="00586622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586622">
        <w:rPr>
          <w:rFonts w:ascii="Calibri" w:eastAsia="Times New Roman" w:hAnsi="Calibri" w:cs="Calibri"/>
          <w:color w:val="000000"/>
          <w:sz w:val="28"/>
          <w:szCs w:val="28"/>
        </w:rPr>
        <w:t>If moist, iron at moderate temperature using plain paper in between the fabric and the iron plate</w:t>
      </w:r>
    </w:p>
    <w:p w14:paraId="1B52EFF3" w14:textId="77777777" w:rsidR="00586622" w:rsidRDefault="00586622"/>
    <w:sectPr w:rsidR="00586622" w:rsidSect="0005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E1588"/>
    <w:multiLevelType w:val="multilevel"/>
    <w:tmpl w:val="520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16CCF"/>
    <w:multiLevelType w:val="multilevel"/>
    <w:tmpl w:val="1AEA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6732E4"/>
    <w:multiLevelType w:val="multilevel"/>
    <w:tmpl w:val="350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4081647">
    <w:abstractNumId w:val="1"/>
  </w:num>
  <w:num w:numId="2" w16cid:durableId="561215710">
    <w:abstractNumId w:val="0"/>
  </w:num>
  <w:num w:numId="3" w16cid:durableId="780032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22"/>
    <w:rsid w:val="0005402C"/>
    <w:rsid w:val="003144DD"/>
    <w:rsid w:val="005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F9C0E"/>
  <w15:chartTrackingRefBased/>
  <w15:docId w15:val="{BDA3DF27-9685-9640-B3FB-EE3CA2DB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Black</dc:creator>
  <cp:keywords/>
  <dc:description/>
  <cp:lastModifiedBy>Elizabeth Black</cp:lastModifiedBy>
  <cp:revision>1</cp:revision>
  <dcterms:created xsi:type="dcterms:W3CDTF">2022-09-13T22:59:00Z</dcterms:created>
  <dcterms:modified xsi:type="dcterms:W3CDTF">2022-09-13T23:00:00Z</dcterms:modified>
</cp:coreProperties>
</file>