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Facebook pages as of February 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SA +3 Geri SIG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Tap into other FB pages. “Share” postings to your FB page.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 of states that have FB pages: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https://www.facebook.com/groups/206420329949902/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https://www.facebook.com/groups/399522670457966/about/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https://www.facebook.com/groups/FLAGPTMembers/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Georgia: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https://www.facebook.com/groups/202781747445960/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KS: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https://www.facebook.com/groups/280717346339415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MI: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https://www.facebook.com/groups/2408422059435907/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MN: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https://www.facebook.com/groups/516305278888851/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NC: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https://www.facebook.com/NCAGPT/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NE: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https://www.facebook.com/groups/585067375200270/about/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NH: 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https://www.facebook.com/groups/NHAGPTmembers/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NM: 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https://www.facebook.com/groups/NMmembersofAGPT/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OH: 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https://www.facebook.com/groups/482525222271400/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OK: </w:t>
      </w: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https://www.facebook.com/groups/974917155941362/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SD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https://www.facebook.com/groups/441876583307962/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: </w:t>
      </w: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4456e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https://www.facebook.com/Tennessee-Members-of-AGPT-358944757907494/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456e"/>
          <w:sz w:val="28"/>
          <w:szCs w:val="28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Texa</w:t>
      </w:r>
      <w:r w:rsidDel="00000000" w:rsidR="00000000" w:rsidRPr="00000000">
        <w:rPr>
          <w:sz w:val="28"/>
          <w:szCs w:val="28"/>
          <w:rtl w:val="0"/>
        </w:rPr>
        <w:t xml:space="preserve">s: </w:t>
      </w: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https://www.facebook.com/groups/777143256117281/?hc_location=ufi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Utah: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456e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4456e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https://www.facebook.com/groups/206215819996534/about/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-webkit-standard" w:cs="-webkit-standard" w:eastAsia="-webkit-standard" w:hAnsi="-webkit-standar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-webkit-standard" w:cs="-webkit-standard" w:eastAsia="-webkit-standard" w:hAnsi="-webkit-standard"/>
          <w:color w:val="000000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Three Facebook pages aligned with the state GeriSigs and powered on by the State Advocates: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Washington: </w:t>
      </w:r>
      <w:hyperlink r:id="rId24">
        <w:r w:rsidDel="00000000" w:rsidR="00000000" w:rsidRPr="00000000">
          <w:rPr>
            <w:color w:val="14456e"/>
            <w:sz w:val="28"/>
            <w:szCs w:val="28"/>
            <w:u w:val="single"/>
            <w:rtl w:val="0"/>
          </w:rPr>
          <w:t xml:space="preserve">https://www.facebook.com/groups/PTWAGSIG/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Virginia: </w:t>
      </w:r>
      <w:hyperlink r:id="rId25">
        <w:r w:rsidDel="00000000" w:rsidR="00000000" w:rsidRPr="00000000">
          <w:rPr>
            <w:color w:val="14456e"/>
            <w:sz w:val="28"/>
            <w:szCs w:val="28"/>
            <w:u w:val="single"/>
            <w:rtl w:val="0"/>
          </w:rPr>
          <w:t xml:space="preserve">https://www.facebook.com/vptageriatrics/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llinois: </w:t>
      </w:r>
      <w:hyperlink r:id="rId2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https://www.facebook.com/groups/ILmembersofAGPT/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19CE"/>
    <w:pPr>
      <w:spacing w:line="276" w:lineRule="auto"/>
      <w:contextualSpacing w:val="1"/>
    </w:pPr>
    <w:rPr>
      <w:rFonts w:ascii="Arial" w:cs="Arial" w:eastAsia="Arial" w:hAnsi="Arial"/>
      <w:sz w:val="22"/>
      <w:szCs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619CE"/>
    <w:pPr>
      <w:ind w:left="720"/>
    </w:pPr>
  </w:style>
  <w:style w:type="character" w:styleId="Hyperlink">
    <w:name w:val="Hyperlink"/>
    <w:basedOn w:val="DefaultParagraphFont"/>
    <w:uiPriority w:val="99"/>
    <w:unhideWhenUsed w:val="1"/>
    <w:rsid w:val="008619CE"/>
    <w:rPr>
      <w:color w:val="0563c1" w:themeColor="hyperlink"/>
      <w:u w:val="single"/>
    </w:rPr>
  </w:style>
  <w:style w:type="character" w:styleId="gmail-msohyperlink" w:customStyle="1">
    <w:name w:val="gmail-msohyperlink"/>
    <w:basedOn w:val="DefaultParagraphFont"/>
    <w:rsid w:val="008D5D9B"/>
  </w:style>
  <w:style w:type="paragraph" w:styleId="NormalWeb">
    <w:name w:val="Normal (Web)"/>
    <w:basedOn w:val="Normal"/>
    <w:uiPriority w:val="99"/>
    <w:unhideWhenUsed w:val="1"/>
    <w:rsid w:val="008908F2"/>
    <w:pPr>
      <w:spacing w:after="100" w:afterAutospacing="1" w:before="100" w:beforeAutospacing="1" w:line="240" w:lineRule="auto"/>
      <w:contextualSpacing w:val="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B612A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groups/441876583307962/" TargetMode="External"/><Relationship Id="rId22" Type="http://schemas.openxmlformats.org/officeDocument/2006/relationships/hyperlink" Target="https://www.facebook.com/groups/777143256117281/?hc_location=ufi" TargetMode="External"/><Relationship Id="rId21" Type="http://schemas.openxmlformats.org/officeDocument/2006/relationships/hyperlink" Target="https://www.facebook.com/Tennessee-Members-of-AGPT-358944757907494/" TargetMode="External"/><Relationship Id="rId24" Type="http://schemas.openxmlformats.org/officeDocument/2006/relationships/hyperlink" Target="https://www.facebook.com/groups/PTWAGSIG/" TargetMode="External"/><Relationship Id="rId23" Type="http://schemas.openxmlformats.org/officeDocument/2006/relationships/hyperlink" Target="https://www.facebook.com/groups/206215819996534/abou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roups/FLAGPTMembers/" TargetMode="External"/><Relationship Id="rId26" Type="http://schemas.openxmlformats.org/officeDocument/2006/relationships/hyperlink" Target="https://www.facebook.com/groups/ILmembersofAGPT/" TargetMode="External"/><Relationship Id="rId25" Type="http://schemas.openxmlformats.org/officeDocument/2006/relationships/hyperlink" Target="https://www.facebook.com/vptageriatric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groups/206420329949902/" TargetMode="External"/><Relationship Id="rId8" Type="http://schemas.openxmlformats.org/officeDocument/2006/relationships/hyperlink" Target="https://www.facebook.com/groups/399522670457966/about/" TargetMode="External"/><Relationship Id="rId11" Type="http://schemas.openxmlformats.org/officeDocument/2006/relationships/hyperlink" Target="https://www.facebook.com/groups/280717346339415" TargetMode="External"/><Relationship Id="rId10" Type="http://schemas.openxmlformats.org/officeDocument/2006/relationships/hyperlink" Target="https://www.facebook.com/groups/202781747445960/" TargetMode="External"/><Relationship Id="rId13" Type="http://schemas.openxmlformats.org/officeDocument/2006/relationships/hyperlink" Target="https://www.facebook.com/groups/516305278888851/" TargetMode="External"/><Relationship Id="rId12" Type="http://schemas.openxmlformats.org/officeDocument/2006/relationships/hyperlink" Target="https://www.facebook.com/groups/2408422059435907/" TargetMode="External"/><Relationship Id="rId15" Type="http://schemas.openxmlformats.org/officeDocument/2006/relationships/hyperlink" Target="https://www.facebook.com/groups/585067375200270/about/" TargetMode="External"/><Relationship Id="rId14" Type="http://schemas.openxmlformats.org/officeDocument/2006/relationships/hyperlink" Target="https://www.facebook.com/NCAGPT/" TargetMode="External"/><Relationship Id="rId17" Type="http://schemas.openxmlformats.org/officeDocument/2006/relationships/hyperlink" Target="https://www.facebook.com/groups/NMmembersofAGPT/" TargetMode="External"/><Relationship Id="rId16" Type="http://schemas.openxmlformats.org/officeDocument/2006/relationships/hyperlink" Target="https://www.facebook.com/groups/NHAGPTmembers/" TargetMode="External"/><Relationship Id="rId19" Type="http://schemas.openxmlformats.org/officeDocument/2006/relationships/hyperlink" Target="https://www.facebook.com/groups/974917155941362/" TargetMode="External"/><Relationship Id="rId18" Type="http://schemas.openxmlformats.org/officeDocument/2006/relationships/hyperlink" Target="https://www.facebook.com/groups/4825252222714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x2Gjn7ybrJoneAKQs7zQCQnzw==">AMUW2mUwabJwGw/vGnQwWmcSPkFWwWkVJiZSeCXNGQOYXXpJCuWdrKCq/pk0p3wkueYzVZo30j9VhXFHP4GD0wyKRFJS7sezYyyIJd8talDxu5FLSMGnSJs=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2018-10-09T01:05:00Z</dcterms:created>
  <dc:creator>Elizabeth Black</dc:creator>
</cp:coreProperties>
</file>